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D106C1" w:rsidRPr="00777707" w:rsidTr="00C42904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6C1" w:rsidRPr="00777707" w:rsidRDefault="00D106C1" w:rsidP="00C429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СОВЕТ АЛЬМЕТЬЕВСКОГО СЕЛЬСКОГО ПОСЕЛЕНИЯ ЕЛАБУЖСКОГО МУНИЦИПАЛЬНОГО РАЙОНА</w:t>
            </w:r>
          </w:p>
          <w:p w:rsidR="00D106C1" w:rsidRPr="00777707" w:rsidRDefault="00D106C1" w:rsidP="00C429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ТАТАРСТАН</w:t>
            </w:r>
          </w:p>
          <w:p w:rsidR="00D106C1" w:rsidRPr="00777707" w:rsidRDefault="00D106C1" w:rsidP="00C429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6C1" w:rsidRPr="00777707" w:rsidRDefault="00D106C1" w:rsidP="00C42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AB87CEF" wp14:editId="029D97B9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6C1" w:rsidRPr="00777707" w:rsidRDefault="00D106C1" w:rsidP="00C42904">
            <w:pPr>
              <w:spacing w:after="0"/>
              <w:ind w:left="-12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ТАТАРСТАН  РЕСПУБЛИКАСЫ</w:t>
            </w:r>
            <w:proofErr w:type="gramEnd"/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АЛАБУГА  МУНИЦИПАЛЬ </w:t>
            </w:r>
          </w:p>
          <w:p w:rsidR="00D106C1" w:rsidRPr="00777707" w:rsidRDefault="00D106C1" w:rsidP="00C42904">
            <w:pPr>
              <w:spacing w:after="0"/>
              <w:ind w:left="-12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РАЙОНЫ ИЛМЭТ АВЫЛ ЖИРЛЕГЕ СОВЕТЫ</w:t>
            </w:r>
          </w:p>
          <w:p w:rsidR="00D106C1" w:rsidRPr="00777707" w:rsidRDefault="00D106C1" w:rsidP="00C4290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D106C1" w:rsidRPr="00777707" w:rsidTr="00C42904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6C1" w:rsidRPr="00777707" w:rsidRDefault="00D106C1" w:rsidP="00C4290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D106C1" w:rsidRPr="00777707" w:rsidRDefault="00D106C1" w:rsidP="00D106C1">
      <w:pPr>
        <w:tabs>
          <w:tab w:val="left" w:pos="6390"/>
        </w:tabs>
        <w:spacing w:after="0" w:line="300" w:lineRule="exact"/>
        <w:jc w:val="both"/>
        <w:rPr>
          <w:sz w:val="28"/>
          <w:szCs w:val="28"/>
        </w:rPr>
      </w:pPr>
    </w:p>
    <w:p w:rsidR="00D106C1" w:rsidRPr="004D2F2E" w:rsidRDefault="00D106C1" w:rsidP="00D106C1">
      <w:pPr>
        <w:tabs>
          <w:tab w:val="left" w:pos="6390"/>
        </w:tabs>
        <w:spacing w:after="0" w:line="300" w:lineRule="exact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77707">
        <w:rPr>
          <w:rFonts w:ascii="Times New Roman" w:hAnsi="Times New Roman"/>
          <w:b/>
          <w:sz w:val="28"/>
          <w:szCs w:val="28"/>
          <w:lang w:val="tt-RU"/>
        </w:rPr>
        <w:t xml:space="preserve">РЕШЕНИЕ                                 </w:t>
      </w:r>
      <w:r w:rsidRPr="00777707">
        <w:rPr>
          <w:rFonts w:ascii="Times New Roman" w:hAnsi="Times New Roman"/>
          <w:sz w:val="28"/>
          <w:szCs w:val="28"/>
          <w:lang w:val="tt-RU"/>
        </w:rPr>
        <w:t>с.Альметьево</w:t>
      </w:r>
      <w:r w:rsidRPr="00777707">
        <w:rPr>
          <w:rFonts w:ascii="Times New Roman" w:hAnsi="Times New Roman"/>
          <w:b/>
          <w:sz w:val="28"/>
          <w:szCs w:val="28"/>
          <w:lang w:val="tt-RU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КАРАР</w:t>
      </w:r>
      <w:r w:rsidRPr="00777707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№  121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02 апреля  2024</w:t>
      </w:r>
      <w:r>
        <w:rPr>
          <w:rFonts w:ascii="Times New Roman" w:hAnsi="Times New Roman"/>
          <w:sz w:val="28"/>
          <w:szCs w:val="28"/>
          <w:lang w:val="tt-RU"/>
        </w:rPr>
        <w:t xml:space="preserve"> г.</w:t>
      </w:r>
    </w:p>
    <w:p w:rsidR="00D106C1" w:rsidRPr="00777707" w:rsidRDefault="00D106C1" w:rsidP="00D106C1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D106C1" w:rsidRDefault="00D106C1" w:rsidP="00D106C1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 w:rsidRPr="004118D1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D106C1" w:rsidRDefault="00D106C1" w:rsidP="00D106C1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</w:p>
    <w:p w:rsidR="00D106C1" w:rsidRPr="00CD4214" w:rsidRDefault="00D106C1" w:rsidP="00D106C1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tt-RU"/>
        </w:rPr>
      </w:pPr>
    </w:p>
    <w:p w:rsidR="00D106C1" w:rsidRPr="00CD4214" w:rsidRDefault="00D106C1" w:rsidP="00D106C1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  <w:r w:rsidRPr="00CD4214">
        <w:rPr>
          <w:rFonts w:ascii="Times New Roman" w:hAnsi="Times New Roman" w:cs="Times New Roman"/>
          <w:sz w:val="16"/>
          <w:szCs w:val="16"/>
          <w:lang w:val="tt-RU"/>
        </w:rPr>
        <w:t xml:space="preserve">                 </w:t>
      </w:r>
    </w:p>
    <w:p w:rsidR="00D106C1" w:rsidRPr="00CD4214" w:rsidRDefault="00D106C1" w:rsidP="00D106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D4214">
        <w:rPr>
          <w:rFonts w:ascii="Times New Roman" w:eastAsia="Calibri" w:hAnsi="Times New Roman" w:cs="Times New Roman"/>
          <w:bCs/>
          <w:sz w:val="28"/>
          <w:szCs w:val="28"/>
        </w:rPr>
        <w:t xml:space="preserve">О премировании Главы </w:t>
      </w:r>
      <w:proofErr w:type="spellStart"/>
      <w:r w:rsidRPr="00CD4214">
        <w:rPr>
          <w:rFonts w:ascii="Times New Roman" w:eastAsia="Calibri" w:hAnsi="Times New Roman" w:cs="Times New Roman"/>
          <w:bCs/>
          <w:sz w:val="28"/>
          <w:szCs w:val="28"/>
        </w:rPr>
        <w:t>Альметьевского</w:t>
      </w:r>
      <w:proofErr w:type="spellEnd"/>
      <w:r w:rsidRPr="00CD421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CD4214">
        <w:rPr>
          <w:rFonts w:ascii="Times New Roman" w:eastAsia="Calibri" w:hAnsi="Times New Roman" w:cs="Times New Roman"/>
          <w:bCs/>
          <w:sz w:val="28"/>
          <w:szCs w:val="28"/>
        </w:rPr>
        <w:t>Елабужского</w:t>
      </w:r>
      <w:proofErr w:type="spellEnd"/>
      <w:r w:rsidRPr="00CD4214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</w:t>
      </w:r>
    </w:p>
    <w:p w:rsidR="00D106C1" w:rsidRPr="00CD4214" w:rsidRDefault="00D106C1" w:rsidP="00D106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106C1" w:rsidRPr="00CD4214" w:rsidRDefault="00D106C1" w:rsidP="00D106C1">
      <w:pPr>
        <w:jc w:val="both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связи  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праздничными мероприятиями, посвященными </w:t>
      </w:r>
      <w:r w:rsidRPr="00550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Международному женскому дню 8 марта и по итогам  проведенных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отчетных сессии глав СП за 2023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 </w:t>
      </w:r>
      <w:r w:rsidRPr="00CD4214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Совет Альметьевского сельского поселения Елабужского муниципального района </w:t>
      </w:r>
    </w:p>
    <w:p w:rsidR="00D106C1" w:rsidRPr="00CD4214" w:rsidRDefault="00D106C1" w:rsidP="00D106C1">
      <w:pPr>
        <w:jc w:val="both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4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6C1" w:rsidRPr="00CD4214" w:rsidRDefault="00D106C1" w:rsidP="00D106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4214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D106C1" w:rsidRPr="00CD4214" w:rsidRDefault="00D106C1" w:rsidP="00D106C1">
      <w:pPr>
        <w:autoSpaceDE w:val="0"/>
        <w:autoSpaceDN w:val="0"/>
        <w:adjustRightInd w:val="0"/>
        <w:spacing w:line="26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 w:rsidRPr="00CD421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End w:id="0"/>
      <w:r w:rsidRPr="00CD4214">
        <w:rPr>
          <w:rFonts w:ascii="Times New Roman" w:eastAsia="Calibri" w:hAnsi="Times New Roman" w:cs="Times New Roman"/>
          <w:sz w:val="28"/>
          <w:szCs w:val="28"/>
        </w:rPr>
        <w:t xml:space="preserve">Выплатить Главе </w:t>
      </w:r>
      <w:proofErr w:type="spellStart"/>
      <w:r w:rsidRPr="00CD4214">
        <w:rPr>
          <w:rFonts w:ascii="Times New Roman" w:eastAsia="Calibri" w:hAnsi="Times New Roman" w:cs="Times New Roman"/>
          <w:sz w:val="28"/>
          <w:szCs w:val="28"/>
        </w:rPr>
        <w:t>Альметьевского</w:t>
      </w:r>
      <w:proofErr w:type="spellEnd"/>
      <w:r w:rsidRPr="00CD42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4214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CD421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премию в размере </w:t>
      </w:r>
      <w:r>
        <w:rPr>
          <w:rFonts w:ascii="Times New Roman" w:eastAsia="Calibri" w:hAnsi="Times New Roman" w:cs="Times New Roman"/>
          <w:sz w:val="28"/>
          <w:szCs w:val="28"/>
        </w:rPr>
        <w:t>ежемесячного денежного содержания</w:t>
      </w:r>
      <w:r w:rsidRPr="00CD42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6C1" w:rsidRPr="00CD4214" w:rsidRDefault="00D106C1" w:rsidP="00D106C1">
      <w:pPr>
        <w:autoSpaceDE w:val="0"/>
        <w:autoSpaceDN w:val="0"/>
        <w:adjustRightInd w:val="0"/>
        <w:spacing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214">
        <w:rPr>
          <w:rFonts w:ascii="Times New Roman" w:eastAsia="Calibri" w:hAnsi="Times New Roman" w:cs="Times New Roman"/>
          <w:sz w:val="28"/>
          <w:szCs w:val="28"/>
        </w:rPr>
        <w:t xml:space="preserve">          2. Финансово-бюджетной палате </w:t>
      </w:r>
      <w:proofErr w:type="spellStart"/>
      <w:r w:rsidRPr="00CD4214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CD421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выделить финансовые средства Совету </w:t>
      </w:r>
      <w:proofErr w:type="spellStart"/>
      <w:r w:rsidRPr="00CD4214">
        <w:rPr>
          <w:rFonts w:ascii="Times New Roman" w:eastAsia="Calibri" w:hAnsi="Times New Roman" w:cs="Times New Roman"/>
          <w:sz w:val="28"/>
          <w:szCs w:val="28"/>
        </w:rPr>
        <w:t>Альметьевского</w:t>
      </w:r>
      <w:proofErr w:type="spellEnd"/>
      <w:r w:rsidRPr="00CD42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4214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CD421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для премирования</w:t>
      </w:r>
      <w:r w:rsidRPr="00CD4214">
        <w:rPr>
          <w:rFonts w:ascii="Times New Roman" w:hAnsi="Times New Roman" w:cs="Times New Roman"/>
          <w:sz w:val="28"/>
          <w:szCs w:val="28"/>
        </w:rPr>
        <w:t>.</w:t>
      </w:r>
    </w:p>
    <w:p w:rsidR="00D106C1" w:rsidRPr="00CD4214" w:rsidRDefault="00D106C1" w:rsidP="00D106C1">
      <w:pPr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C1" w:rsidRPr="00CD4214" w:rsidRDefault="00D106C1" w:rsidP="00D106C1">
      <w:pPr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C1" w:rsidRDefault="00D106C1" w:rsidP="00D106C1"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CD421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Н.Г. Гайнутдинов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106C1" w:rsidRDefault="00D106C1" w:rsidP="00D106C1"/>
    <w:p w:rsidR="00C8517D" w:rsidRDefault="00C8517D"/>
    <w:sectPr w:rsidR="00C8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C1"/>
    <w:rsid w:val="00C8517D"/>
    <w:rsid w:val="00D1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3756A-C566-4462-A6EB-D1A26B56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2024-04-02T05:51:00Z</dcterms:created>
  <dcterms:modified xsi:type="dcterms:W3CDTF">2024-04-02T05:55:00Z</dcterms:modified>
</cp:coreProperties>
</file>